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210656" w:rsidRDefault="00FA2D56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Информация</w:t>
      </w:r>
      <w:bookmarkStart w:id="0" w:name="_GoBack"/>
      <w:bookmarkEnd w:id="0"/>
    </w:p>
    <w:p w:rsidR="002E2552" w:rsidRDefault="00FA2D56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о п</w:t>
      </w:r>
      <w:r w:rsidR="00652295" w:rsidRPr="00210656">
        <w:rPr>
          <w:rFonts w:ascii="Times New Roman" w:hAnsi="Times New Roman" w:cs="Times New Roman"/>
          <w:sz w:val="24"/>
          <w:szCs w:val="24"/>
        </w:rPr>
        <w:t>р</w:t>
      </w:r>
      <w:r w:rsidRPr="00210656">
        <w:rPr>
          <w:rFonts w:ascii="Times New Roman" w:hAnsi="Times New Roman" w:cs="Times New Roman"/>
          <w:sz w:val="24"/>
          <w:szCs w:val="24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210656">
        <w:rPr>
          <w:rFonts w:ascii="Times New Roman" w:hAnsi="Times New Roman" w:cs="Times New Roman"/>
          <w:sz w:val="24"/>
          <w:szCs w:val="24"/>
        </w:rPr>
        <w:t xml:space="preserve"> в школах </w:t>
      </w:r>
      <w:proofErr w:type="spellStart"/>
      <w:r w:rsidR="000468AE"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 w:rsidR="000468AE">
        <w:rPr>
          <w:rFonts w:ascii="Times New Roman" w:hAnsi="Times New Roman" w:cs="Times New Roman"/>
          <w:sz w:val="24"/>
          <w:szCs w:val="24"/>
        </w:rPr>
        <w:t xml:space="preserve"> </w:t>
      </w:r>
      <w:r w:rsidR="002E2552" w:rsidRPr="00210656">
        <w:rPr>
          <w:rFonts w:ascii="Times New Roman" w:hAnsi="Times New Roman" w:cs="Times New Roman"/>
          <w:sz w:val="24"/>
          <w:szCs w:val="24"/>
        </w:rPr>
        <w:t xml:space="preserve">района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3023F" w:rsidRPr="000468AE" w:rsidRDefault="00D84A3F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 w:rsidR="00725CF2">
        <w:rPr>
          <w:rFonts w:ascii="Times New Roman" w:hAnsi="Times New Roman" w:cs="Times New Roman"/>
          <w:b/>
          <w:sz w:val="24"/>
          <w:szCs w:val="24"/>
        </w:rPr>
        <w:t>.02.2021-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.02.2021)</w:t>
      </w:r>
    </w:p>
    <w:p w:rsidR="00FA2D56" w:rsidRDefault="00FA2D56" w:rsidP="00FA2D56">
      <w:pPr>
        <w:jc w:val="center"/>
        <w:rPr>
          <w:b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701"/>
        <w:gridCol w:w="1134"/>
        <w:gridCol w:w="2551"/>
        <w:gridCol w:w="1559"/>
      </w:tblGrid>
      <w:tr w:rsidR="00716C53" w:rsidRPr="00EB353A" w:rsidTr="00D43048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="000468AE" w:rsidRPr="00EB353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EB353A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F44918" w:rsidRPr="00EB353A" w:rsidTr="00E22F17">
        <w:trPr>
          <w:trHeight w:val="41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EB353A" w:rsidRDefault="00F44918" w:rsidP="000468AE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EB353A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7A75F4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26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8157E6" w:rsidRPr="00EB353A" w:rsidRDefault="008157E6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157E6" w:rsidRPr="00EB353A" w:rsidRDefault="008157E6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E0BA1" w:rsidRDefault="005E0BA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22F17" w:rsidRPr="00EB353A" w:rsidRDefault="00E22F17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E02B95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24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.02.2021</w:t>
            </w:r>
          </w:p>
          <w:p w:rsidR="005E0BA1" w:rsidRPr="00EB353A" w:rsidRDefault="005E0BA1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22F17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E02B95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26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DB1D9B" w:rsidRPr="00EB353A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E22F17" w:rsidP="00BF4D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EB353A" w:rsidRDefault="00EB353A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7F08" w:rsidRPr="00EB353A" w:rsidRDefault="00717F0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26.02.2021</w:t>
            </w:r>
          </w:p>
          <w:p w:rsidR="00F44918" w:rsidRPr="00EB353A" w:rsidRDefault="00944081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53A" w:rsidRPr="00076F56" w:rsidRDefault="007A75F4" w:rsidP="003559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1.</w:t>
            </w:r>
            <w:r w:rsidR="00EB353A" w:rsidRPr="007A75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="00EB353A" w:rsidRPr="007A75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ый</w:t>
            </w:r>
            <w:r w:rsidR="00EB353A" w:rsidRPr="007A75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</w:t>
            </w:r>
            <w:r w:rsidR="00E02B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E02B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“Беренче китап”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, </w:t>
            </w:r>
            <w:r w:rsidR="00944081" w:rsidRPr="007A75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21FC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посвященн</w:t>
            </w:r>
            <w:r w:rsidR="00E02B9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ый</w:t>
            </w:r>
            <w:r w:rsidRPr="00821FC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авторам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821FC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“Әлифба</w:t>
            </w:r>
            <w:r w:rsidRPr="00821FC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="00076F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E02B9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. </w:t>
            </w:r>
          </w:p>
          <w:p w:rsidR="00E22F17" w:rsidRDefault="00076F56" w:rsidP="00CC39D4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F44918"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hyperlink r:id="rId7" w:history="1"/>
            <w:r w:rsidR="00CC39D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F44918"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44918" w:rsidRDefault="00E22F17" w:rsidP="00CC39D4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2.“Туган телне өйрәнәм”- изучение песен, стихотворений на родном языке.</w:t>
            </w:r>
            <w:r w:rsidR="00076F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E22F17" w:rsidRDefault="00E22F17" w:rsidP="00CC39D4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22F17" w:rsidRPr="00E22F17" w:rsidRDefault="00E22F17" w:rsidP="00CC39D4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Татрские народные игры: </w:t>
            </w:r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ө</w:t>
            </w:r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зек </w:t>
            </w:r>
            <w:proofErr w:type="spellStart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салыш</w:t>
            </w:r>
            <w:proofErr w:type="spellEnd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«</w:t>
            </w:r>
            <w:proofErr w:type="spellStart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Яулык</w:t>
            </w:r>
            <w:proofErr w:type="spellEnd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алыш</w:t>
            </w:r>
            <w:proofErr w:type="spellEnd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»,«</w:t>
            </w:r>
            <w:proofErr w:type="spellStart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Түбәтәйле</w:t>
            </w:r>
            <w:proofErr w:type="spellEnd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:rsidR="00E22F17" w:rsidRDefault="00E22F17" w:rsidP="00CC39D4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7F08" w:rsidRPr="00717F08" w:rsidRDefault="00717F08" w:rsidP="00CC39D4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Республиканский общешкольный диктант по английскому языку “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JUST A DICTATION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”.</w:t>
            </w:r>
          </w:p>
          <w:p w:rsidR="00717F08" w:rsidRPr="00E22F17" w:rsidRDefault="00717F08" w:rsidP="00CC39D4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E22F17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8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7A75F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Р.Х.</w:t>
            </w:r>
          </w:p>
          <w:p w:rsidR="00F44918" w:rsidRPr="00EB353A" w:rsidRDefault="005E0BA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944081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22F17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E0BA1" w:rsidRPr="00EB353A" w:rsidRDefault="00E02B95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А.Ф.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DB1D9B" w:rsidRDefault="00DB1D9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44081" w:rsidRPr="00EB353A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Default="00E02B95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  <w:p w:rsidR="00717F08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7F08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7F08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7F08" w:rsidRPr="00EB353A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Хашимова И.Ш.</w:t>
            </w:r>
          </w:p>
          <w:p w:rsidR="00F44918" w:rsidRPr="00EB353A" w:rsidRDefault="00E02B95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EB353A" w:rsidRDefault="00944081" w:rsidP="00355901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7A75F4" w:rsidRDefault="007A75F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</w:t>
            </w:r>
          </w:p>
          <w:p w:rsidR="00EB353A" w:rsidRPr="00EB353A" w:rsidRDefault="00F44918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</w:p>
          <w:p w:rsidR="00EB353A" w:rsidRPr="00EB353A" w:rsidRDefault="00EB353A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Default="00EB353A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  <w:r w:rsidR="00F44918"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</w:t>
            </w:r>
          </w:p>
          <w:p w:rsidR="00E22F17" w:rsidRDefault="00E22F17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44081" w:rsidRPr="00EB353A" w:rsidRDefault="00944081" w:rsidP="00725C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</w:t>
            </w:r>
            <w:r w:rsidR="00E02B9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7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944081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E22F17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EB353A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EB353A" w:rsidRPr="00EB353A" w:rsidRDefault="00EB353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Default="00944081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717F08" w:rsidRPr="00EB353A" w:rsidRDefault="00717F0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EB353A" w:rsidRDefault="00E22F17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9" w:history="1"/>
            <w:r w:rsidR="00F44918"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F44918" w:rsidRPr="00EB353A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EB353A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F44918" w:rsidRPr="00EB353A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</w:tbl>
    <w:p w:rsidR="006D7972" w:rsidRDefault="00BA4A05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t xml:space="preserve"> </w:t>
      </w:r>
      <w:r w:rsidR="006D7972">
        <w:rPr>
          <w:b/>
          <w:sz w:val="36"/>
          <w:szCs w:val="36"/>
          <w:lang w:val="tt-RU"/>
        </w:rPr>
        <w:t xml:space="preserve">  </w:t>
      </w:r>
      <w:r w:rsidR="006D7972">
        <w:rPr>
          <w:b/>
          <w:noProof/>
          <w:sz w:val="36"/>
          <w:szCs w:val="36"/>
          <w:lang w:val="tt-RU" w:eastAsia="ru-RU"/>
        </w:rPr>
        <w:t xml:space="preserve">   </w:t>
      </w:r>
      <w:r w:rsidR="00A30CEB">
        <w:rPr>
          <w:b/>
          <w:sz w:val="36"/>
          <w:szCs w:val="36"/>
          <w:lang w:val="tt-RU"/>
        </w:rPr>
        <w:t xml:space="preserve">    </w:t>
      </w:r>
    </w:p>
    <w:p w:rsidR="007A75F4" w:rsidRDefault="007A75F4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A75F4" w:rsidRPr="00717F08" w:rsidRDefault="00717F08" w:rsidP="00717F08">
      <w:pPr>
        <w:spacing w:line="240" w:lineRule="auto"/>
        <w:jc w:val="both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2D3DAD0F" wp14:editId="3224F6C9">
            <wp:simplePos x="0" y="0"/>
            <wp:positionH relativeFrom="margin">
              <wp:posOffset>5166995</wp:posOffset>
            </wp:positionH>
            <wp:positionV relativeFrom="margin">
              <wp:posOffset>3810</wp:posOffset>
            </wp:positionV>
            <wp:extent cx="3832225" cy="2804795"/>
            <wp:effectExtent l="0" t="0" r="0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225" cy="2804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3BD5885" wp14:editId="11F98A5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60520" cy="2753360"/>
            <wp:effectExtent l="0" t="0" r="0" b="889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862" cy="2753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6"/>
          <w:szCs w:val="36"/>
          <w:lang w:val="tt-RU"/>
        </w:rPr>
        <w:t xml:space="preserve">                          </w:t>
      </w:r>
      <w:r>
        <w:rPr>
          <w:noProof/>
          <w:lang w:val="tt-RU" w:eastAsia="ru-RU"/>
        </w:rPr>
        <w:t xml:space="preserve">      </w:t>
      </w:r>
    </w:p>
    <w:p w:rsidR="007A75F4" w:rsidRPr="00717F08" w:rsidRDefault="00717F08" w:rsidP="007A75F4">
      <w:pPr>
        <w:rPr>
          <w:lang w:val="tt-RU"/>
        </w:rPr>
      </w:pPr>
      <w:r>
        <w:rPr>
          <w:lang w:val="tt-RU"/>
        </w:rPr>
        <w:t xml:space="preserve">      </w:t>
      </w:r>
    </w:p>
    <w:p w:rsidR="007A75F4" w:rsidRPr="00535EE8" w:rsidRDefault="00717F08" w:rsidP="007A75F4"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2AB28E12" wp14:editId="1F0124A1">
            <wp:simplePos x="0" y="0"/>
            <wp:positionH relativeFrom="margin">
              <wp:posOffset>5280025</wp:posOffset>
            </wp:positionH>
            <wp:positionV relativeFrom="margin">
              <wp:posOffset>3112135</wp:posOffset>
            </wp:positionV>
            <wp:extent cx="3842385" cy="2938145"/>
            <wp:effectExtent l="0" t="0" r="5715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385" cy="2938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30DE313" wp14:editId="26CD3D39">
            <wp:simplePos x="0" y="0"/>
            <wp:positionH relativeFrom="column">
              <wp:posOffset>-4276090</wp:posOffset>
            </wp:positionH>
            <wp:positionV relativeFrom="paragraph">
              <wp:posOffset>2590165</wp:posOffset>
            </wp:positionV>
            <wp:extent cx="4022725" cy="2938145"/>
            <wp:effectExtent l="0" t="0" r="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725" cy="2938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lang w:val="tt-RU"/>
        </w:rPr>
        <w:t xml:space="preserve">                          </w:t>
      </w:r>
      <w:r w:rsidR="007A75F4">
        <w:br w:type="textWrapping" w:clear="all"/>
      </w:r>
    </w:p>
    <w:p w:rsidR="007A75F4" w:rsidRDefault="00717F08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068445" cy="4314825"/>
            <wp:effectExtent l="0" t="8890" r="0" b="0"/>
            <wp:wrapSquare wrapText="bothSides"/>
            <wp:docPr id="2" name="Рисунок 2" descr="C:\Users\Хафизова\Downloads\20210226_075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226_0750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46" r="20532"/>
                    <a:stretch/>
                  </pic:blipFill>
                  <pic:spPr bwMode="auto">
                    <a:xfrm rot="5400000">
                      <a:off x="0" y="0"/>
                      <a:ext cx="4068567" cy="431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36"/>
          <w:szCs w:val="36"/>
          <w:lang w:val="tt-RU"/>
        </w:rPr>
        <w:t xml:space="preserve">       </w:t>
      </w:r>
      <w:r>
        <w:rPr>
          <w:b/>
          <w:noProof/>
          <w:sz w:val="36"/>
          <w:szCs w:val="36"/>
          <w:lang w:eastAsia="ru-RU"/>
        </w:rPr>
        <w:drawing>
          <wp:inline distT="0" distB="0" distL="0" distR="0" wp14:anchorId="436AC132" wp14:editId="718260C5">
            <wp:extent cx="4159107" cy="4064467"/>
            <wp:effectExtent l="0" t="0" r="0" b="0"/>
            <wp:docPr id="3" name="Рисунок 3" descr="C:\Users\Хафизова\Downloads\20210227_05471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20210227_054713 (1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43" cy="4064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  <w:lang w:val="tt-RU"/>
        </w:rPr>
        <w:br w:type="textWrapping" w:clear="all"/>
      </w:r>
    </w:p>
    <w:p w:rsidR="00717F08" w:rsidRDefault="00717F08" w:rsidP="00A30CEB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9144000" cy="9144000"/>
            <wp:effectExtent l="0" t="0" r="0" b="0"/>
            <wp:docPr id="6" name="Рисунок 6" descr="C:\Users\Хафизова\Downloads\InShot_20210227_08343075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InShot_20210227_083430753 (1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5901" w:rsidRDefault="00717F08" w:rsidP="00725CF2">
      <w:pPr>
        <w:jc w:val="right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drawing>
          <wp:inline distT="0" distB="0" distL="0" distR="0">
            <wp:extent cx="9251950" cy="6940474"/>
            <wp:effectExtent l="0" t="0" r="6350" b="0"/>
            <wp:docPr id="1" name="Рисунок 1" descr="C:\Users\Хафизова\Downloads\IMG_20210226_090716_resized_20210227_0834438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226_090716_resized_20210227_083443897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40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7E6" w:rsidRDefault="008157E6" w:rsidP="00725CF2">
      <w:pPr>
        <w:jc w:val="right"/>
        <w:rPr>
          <w:sz w:val="36"/>
          <w:szCs w:val="36"/>
        </w:rPr>
      </w:pPr>
    </w:p>
    <w:p w:rsidR="00DB1D9B" w:rsidRPr="00944081" w:rsidRDefault="00DB1D9B" w:rsidP="00944081">
      <w:pPr>
        <w:jc w:val="right"/>
        <w:rPr>
          <w:sz w:val="36"/>
          <w:szCs w:val="36"/>
        </w:rPr>
      </w:pPr>
    </w:p>
    <w:p w:rsidR="00944081" w:rsidRDefault="00944081" w:rsidP="00725CF2">
      <w:pPr>
        <w:jc w:val="right"/>
        <w:rPr>
          <w:sz w:val="36"/>
          <w:szCs w:val="36"/>
          <w:lang w:val="tt-RU"/>
        </w:rPr>
      </w:pPr>
    </w:p>
    <w:p w:rsidR="00742F85" w:rsidRPr="00742F85" w:rsidRDefault="00742F85" w:rsidP="00725CF2">
      <w:pPr>
        <w:jc w:val="right"/>
        <w:rPr>
          <w:sz w:val="36"/>
          <w:szCs w:val="36"/>
          <w:lang w:val="tt-RU"/>
        </w:rPr>
      </w:pPr>
    </w:p>
    <w:sectPr w:rsidR="00742F85" w:rsidRPr="00742F85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76F56"/>
    <w:rsid w:val="00086690"/>
    <w:rsid w:val="000930B5"/>
    <w:rsid w:val="000C12B2"/>
    <w:rsid w:val="00111241"/>
    <w:rsid w:val="00160C79"/>
    <w:rsid w:val="001721BB"/>
    <w:rsid w:val="001E32D7"/>
    <w:rsid w:val="00210656"/>
    <w:rsid w:val="002D664E"/>
    <w:rsid w:val="002E2552"/>
    <w:rsid w:val="003542C0"/>
    <w:rsid w:val="00355901"/>
    <w:rsid w:val="00400CC5"/>
    <w:rsid w:val="00412C21"/>
    <w:rsid w:val="004E39A5"/>
    <w:rsid w:val="005317A6"/>
    <w:rsid w:val="005600D7"/>
    <w:rsid w:val="005E0BA1"/>
    <w:rsid w:val="00652295"/>
    <w:rsid w:val="006A6A1B"/>
    <w:rsid w:val="006D7972"/>
    <w:rsid w:val="00714584"/>
    <w:rsid w:val="00716C53"/>
    <w:rsid w:val="00717F08"/>
    <w:rsid w:val="00725CF2"/>
    <w:rsid w:val="00742F85"/>
    <w:rsid w:val="00784B80"/>
    <w:rsid w:val="007A75F4"/>
    <w:rsid w:val="008157E6"/>
    <w:rsid w:val="00817720"/>
    <w:rsid w:val="00860530"/>
    <w:rsid w:val="008900A2"/>
    <w:rsid w:val="008D75CA"/>
    <w:rsid w:val="0090346E"/>
    <w:rsid w:val="009111A9"/>
    <w:rsid w:val="0093023F"/>
    <w:rsid w:val="00944081"/>
    <w:rsid w:val="009D4AF5"/>
    <w:rsid w:val="00A30CEB"/>
    <w:rsid w:val="00B44054"/>
    <w:rsid w:val="00BA4A05"/>
    <w:rsid w:val="00BF4D64"/>
    <w:rsid w:val="00C11C1D"/>
    <w:rsid w:val="00C234EB"/>
    <w:rsid w:val="00C35571"/>
    <w:rsid w:val="00C46E15"/>
    <w:rsid w:val="00C97504"/>
    <w:rsid w:val="00C97A02"/>
    <w:rsid w:val="00CC39D4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B353A"/>
    <w:rsid w:val="00F44918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tnya/kushar/sch/read-news/2544469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atnya/kushar/sch/read-news/2549863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admin/page/news?news_block_id=1656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934CD-3982-4836-AA52-E797E576F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6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1</cp:revision>
  <dcterms:created xsi:type="dcterms:W3CDTF">2021-02-06T07:53:00Z</dcterms:created>
  <dcterms:modified xsi:type="dcterms:W3CDTF">2021-02-27T07:57:00Z</dcterms:modified>
</cp:coreProperties>
</file>